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27D" w:rsidRDefault="00B0527D">
      <w:r>
        <w:t xml:space="preserve">The KESDA board held its annual fall meeting on September 14, 2019 in the </w:t>
      </w:r>
      <w:proofErr w:type="spellStart"/>
      <w:r>
        <w:t>Gatton</w:t>
      </w:r>
      <w:proofErr w:type="spellEnd"/>
      <w:r>
        <w:t xml:space="preserve"> Student Center on the University of Kentucky campus.  Those in attendance were Dr. Ed Smith, Betsy Smith, Katy Cecil, </w:t>
      </w:r>
      <w:proofErr w:type="spellStart"/>
      <w:r>
        <w:t>Neomia</w:t>
      </w:r>
      <w:proofErr w:type="spellEnd"/>
      <w:r>
        <w:t xml:space="preserve"> </w:t>
      </w:r>
      <w:proofErr w:type="spellStart"/>
      <w:r>
        <w:t>Hagans</w:t>
      </w:r>
      <w:proofErr w:type="spellEnd"/>
      <w:r>
        <w:t xml:space="preserve">-Flores, Helen Williams, and Rachel </w:t>
      </w:r>
      <w:proofErr w:type="spellStart"/>
      <w:r>
        <w:t>Retherford</w:t>
      </w:r>
      <w:proofErr w:type="spellEnd"/>
      <w:r>
        <w:t>.</w:t>
      </w:r>
    </w:p>
    <w:p w:rsidR="00B0527D" w:rsidRDefault="00B0527D"/>
    <w:p w:rsidR="00B0527D" w:rsidRDefault="00B0527D">
      <w:r>
        <w:t xml:space="preserve">Reforming </w:t>
      </w:r>
      <w:proofErr w:type="spellStart"/>
      <w:r>
        <w:t>improv</w:t>
      </w:r>
      <w:proofErr w:type="spellEnd"/>
      <w:r>
        <w:t xml:space="preserve"> pairs is under discussion by both KHSSL and KESDA.  Except for individual tournaments, which might choose to pilot new </w:t>
      </w:r>
      <w:proofErr w:type="spellStart"/>
      <w:r>
        <w:t>improv</w:t>
      </w:r>
      <w:proofErr w:type="spellEnd"/>
      <w:r>
        <w:t xml:space="preserve"> rules, current rules will remain in place for 2019-2020.  Proposed changes call for little to no prep time and a variety of </w:t>
      </w:r>
      <w:proofErr w:type="spellStart"/>
      <w:r>
        <w:t>improv</w:t>
      </w:r>
      <w:proofErr w:type="spellEnd"/>
      <w:r>
        <w:t xml:space="preserve"> games requiring different skills—much like the different rounds of broadcasting focus on different abilities.  Ed and Betsy will draw up a plan for the board’s consideration.</w:t>
      </w:r>
    </w:p>
    <w:p w:rsidR="00B0527D" w:rsidRDefault="00B0527D"/>
    <w:p w:rsidR="00B0527D" w:rsidRDefault="00B0527D">
      <w:r>
        <w:t>KESDA will be offering a debate tournament on December 14 at Georgetown College.  Both middle and high school students will be invited to participate.  Public forum, public policy, and Lincoln Douglas debate will be offered, provided there are enough entries.  In addition, there will be a competitive Congress for high school students and experienced middle school students.  A “teaching Congress” will be conducted at the same time.</w:t>
      </w:r>
    </w:p>
    <w:p w:rsidR="00B0527D" w:rsidRDefault="00B0527D"/>
    <w:p w:rsidR="00B0527D" w:rsidRDefault="00B0527D">
      <w:r>
        <w:t xml:space="preserve">Given the board’s overwhelming interest in improving </w:t>
      </w:r>
      <w:proofErr w:type="spellStart"/>
      <w:r>
        <w:t>improv</w:t>
      </w:r>
      <w:proofErr w:type="spellEnd"/>
      <w:r>
        <w:t xml:space="preserve">, Ed will host an </w:t>
      </w:r>
      <w:proofErr w:type="spellStart"/>
      <w:r>
        <w:t>improv</w:t>
      </w:r>
      <w:proofErr w:type="spellEnd"/>
      <w:r>
        <w:t xml:space="preserve"> workshop in conjunction with the debate tournament.</w:t>
      </w:r>
    </w:p>
    <w:p w:rsidR="00B0527D" w:rsidRDefault="00B0527D"/>
    <w:p w:rsidR="00B0527D" w:rsidRDefault="00B0527D">
      <w:r>
        <w:t>In order to improve fairness in Congress, members of the board will set the docket for the KESDA tournament.  It will be released the day of the competition.  Also, legislation submitted for KESDA must be new; it cannot have been debated during the 2019-2020 school year.</w:t>
      </w:r>
    </w:p>
    <w:p w:rsidR="00720676" w:rsidRDefault="00720676"/>
    <w:p w:rsidR="00720676" w:rsidRDefault="00720676">
      <w:r>
        <w:t xml:space="preserve">Finally, the implementation of the judge bond at KESDA was debated without a clear resolution.  Ed and Betsy will make draw up a possible plan and submit it to the board in hopes </w:t>
      </w:r>
      <w:proofErr w:type="gramStart"/>
      <w:r>
        <w:t>of  effectively</w:t>
      </w:r>
      <w:proofErr w:type="gramEnd"/>
      <w:r>
        <w:t xml:space="preserve"> curtailing judging nuisances.</w:t>
      </w:r>
      <w:bookmarkStart w:id="0" w:name="_GoBack"/>
      <w:bookmarkEnd w:id="0"/>
      <w:r>
        <w:t xml:space="preserve">  </w:t>
      </w:r>
    </w:p>
    <w:p w:rsidR="00B0527D" w:rsidRDefault="00B0527D"/>
    <w:sectPr w:rsidR="00B0527D" w:rsidSect="00D129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7D"/>
    <w:rsid w:val="00720676"/>
    <w:rsid w:val="00B0527D"/>
    <w:rsid w:val="00D12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6485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244</Words>
  <Characters>1541</Characters>
  <Application>Microsoft Macintosh Word</Application>
  <DocSecurity>0</DocSecurity>
  <Lines>35</Lines>
  <Paragraphs>18</Paragraphs>
  <ScaleCrop>false</ScaleCrop>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&amp; Betsy Smith</dc:creator>
  <cp:keywords/>
  <dc:description/>
  <cp:lastModifiedBy>Edward &amp; Betsy Smith</cp:lastModifiedBy>
  <cp:revision>1</cp:revision>
  <dcterms:created xsi:type="dcterms:W3CDTF">2019-09-17T19:30:00Z</dcterms:created>
  <dcterms:modified xsi:type="dcterms:W3CDTF">2019-09-17T19:57:00Z</dcterms:modified>
</cp:coreProperties>
</file>