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CA3B5" w14:textId="77777777" w:rsidR="00073DD2" w:rsidRDefault="00073DD2">
      <w:r>
        <w:t>The KESDA Board of Directors met on October 2, 2016 at the Georgetown College Lab Theatre.  Present at the meeting were Ed and Betsy Smith and Cassie James.  Joining by phone were Kellie Crump, Helen Williams, and Michael Robinson.</w:t>
      </w:r>
    </w:p>
    <w:p w14:paraId="45D136F6" w14:textId="77777777" w:rsidR="00073DD2" w:rsidRDefault="00073DD2"/>
    <w:p w14:paraId="06365DE7" w14:textId="77777777" w:rsidR="00073DD2" w:rsidRDefault="00073DD2">
      <w:r>
        <w:t>The Board approved the minutes for the Spring 2016 meeting.</w:t>
      </w:r>
    </w:p>
    <w:p w14:paraId="6EBD14EC" w14:textId="77777777" w:rsidR="00073DD2" w:rsidRDefault="00073DD2"/>
    <w:p w14:paraId="66D88FCD" w14:textId="2A577485" w:rsidR="00073DD2" w:rsidRDefault="00073DD2">
      <w:r>
        <w:t xml:space="preserve">The addition of the new debate event at KESDA Senior was the first order of business.   After discussing Lincoln Douglas, Policy, and Public Forum Debate options, the Board voted unanimously to add Public Forum to this year’s schedule. </w:t>
      </w:r>
      <w:r w:rsidR="0065285A">
        <w:t xml:space="preserve">Public Forum will be added to Flight </w:t>
      </w:r>
      <w:proofErr w:type="gramStart"/>
      <w:r w:rsidR="0065285A">
        <w:t>A .</w:t>
      </w:r>
      <w:r>
        <w:t>(</w:t>
      </w:r>
      <w:proofErr w:type="gramEnd"/>
      <w:r>
        <w:t>***See attachment***)</w:t>
      </w:r>
      <w:r w:rsidR="0065285A">
        <w:t xml:space="preserve">  </w:t>
      </w:r>
      <w:r w:rsidR="00896FDA">
        <w:t>The Executive Directors will create a</w:t>
      </w:r>
      <w:r>
        <w:t xml:space="preserve"> proposal</w:t>
      </w:r>
      <w:r w:rsidR="00896FDA">
        <w:t xml:space="preserve"> on how to figure Public Forum for sweepstakes and send it to the Board of Directors for approval</w:t>
      </w:r>
      <w:r>
        <w:t>.</w:t>
      </w:r>
      <w:r w:rsidR="00896FDA">
        <w:t xml:space="preserve">  </w:t>
      </w:r>
    </w:p>
    <w:p w14:paraId="1D11A53C" w14:textId="77777777" w:rsidR="00073DD2" w:rsidRDefault="00073DD2"/>
    <w:p w14:paraId="48FCA8A4" w14:textId="781DE269" w:rsidR="00073DD2" w:rsidRDefault="0065285A">
      <w:r>
        <w:t xml:space="preserve">Last year KESDA Senior offered Informative instead of Expository because it was an experimental NSDA event.  </w:t>
      </w:r>
      <w:r w:rsidR="00073DD2">
        <w:t>Because Informative is now an</w:t>
      </w:r>
      <w:r>
        <w:t xml:space="preserve"> official</w:t>
      </w:r>
      <w:r w:rsidR="00073DD2">
        <w:t xml:space="preserve"> NSDA event, the Board voted to drop Expository Speaking from </w:t>
      </w:r>
      <w:r>
        <w:t>Senior and reestablish Informative permanently</w:t>
      </w:r>
      <w:r w:rsidR="00073DD2">
        <w:t>.  Rules will align with KHSSL and NSDA.</w:t>
      </w:r>
    </w:p>
    <w:p w14:paraId="1FDE7E1C" w14:textId="77777777" w:rsidR="00073DD2" w:rsidRDefault="00073DD2"/>
    <w:p w14:paraId="3598CC8B" w14:textId="77777777" w:rsidR="00073DD2" w:rsidRDefault="00073DD2">
      <w:r>
        <w:t>The Board heard a motion from Kellie Crump to permit middle school students to use visual aids in Public Speaking.</w:t>
      </w:r>
      <w:r w:rsidR="002D346A">
        <w:t xml:space="preserve">  Concerns about time for set-up arose.  The motion passed, but rules governing the use of visual aids will need to be established.  As visual aids are allowed at middle school nationals, we will </w:t>
      </w:r>
      <w:r w:rsidR="0065285A">
        <w:t>consult their rules.</w:t>
      </w:r>
      <w:r w:rsidR="002D346A">
        <w:t xml:space="preserve"> </w:t>
      </w:r>
    </w:p>
    <w:p w14:paraId="41EBB834" w14:textId="77777777" w:rsidR="00073DD2" w:rsidRDefault="00073DD2"/>
    <w:p w14:paraId="0B067637" w14:textId="77777777" w:rsidR="00073DD2" w:rsidRDefault="00073DD2">
      <w:r>
        <w:t xml:space="preserve">We will be looking at event insurance in order to protect the event and its Board of Directors.  This could impact the annual KESDA registration or, possibly, the $7 entry fee per event.  It was noted that event fees have not been raised in many years and our registration fee is small in comparison with </w:t>
      </w:r>
      <w:r w:rsidR="006874A0">
        <w:t xml:space="preserve">the </w:t>
      </w:r>
      <w:r>
        <w:t>other</w:t>
      </w:r>
      <w:r w:rsidR="006874A0">
        <w:t xml:space="preserve"> leagues.   Raising </w:t>
      </w:r>
      <w:proofErr w:type="gramStart"/>
      <w:r w:rsidR="006874A0">
        <w:t>fees  is</w:t>
      </w:r>
      <w:proofErr w:type="gramEnd"/>
      <w:r w:rsidR="006874A0">
        <w:t xml:space="preserve"> never desirable, and we will do it only if necessary.</w:t>
      </w:r>
    </w:p>
    <w:p w14:paraId="11F1CEDC" w14:textId="77777777" w:rsidR="006874A0" w:rsidRDefault="006874A0"/>
    <w:p w14:paraId="04998E37" w14:textId="77777777" w:rsidR="006874A0" w:rsidRDefault="006874A0">
      <w:r>
        <w:t xml:space="preserve">Finally, we would like to ask coaches to pass along contact information for any teams you think might like to join KESDA.  We would like to make personal contact with them.  </w:t>
      </w:r>
      <w:bookmarkStart w:id="0" w:name="_GoBack"/>
      <w:bookmarkEnd w:id="0"/>
    </w:p>
    <w:p w14:paraId="11F1819D" w14:textId="77777777" w:rsidR="00073DD2" w:rsidRDefault="00073DD2"/>
    <w:sectPr w:rsidR="00073DD2" w:rsidSect="00D129F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DD2"/>
    <w:rsid w:val="00073DD2"/>
    <w:rsid w:val="002D346A"/>
    <w:rsid w:val="0065285A"/>
    <w:rsid w:val="006874A0"/>
    <w:rsid w:val="00896FDA"/>
    <w:rsid w:val="00D12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005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290</Words>
  <Characters>1656</Characters>
  <Application>Microsoft Macintosh Word</Application>
  <DocSecurity>0</DocSecurity>
  <Lines>13</Lines>
  <Paragraphs>3</Paragraphs>
  <ScaleCrop>false</ScaleCrop>
  <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&amp; Betsy Smith</dc:creator>
  <cp:keywords/>
  <dc:description/>
  <cp:lastModifiedBy>Edward &amp; Betsy Smith</cp:lastModifiedBy>
  <cp:revision>3</cp:revision>
  <dcterms:created xsi:type="dcterms:W3CDTF">2016-10-15T17:15:00Z</dcterms:created>
  <dcterms:modified xsi:type="dcterms:W3CDTF">2016-10-17T17:11:00Z</dcterms:modified>
</cp:coreProperties>
</file>